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F6" w:rsidRPr="007E1D03" w:rsidRDefault="00757AF6" w:rsidP="007E1D03">
      <w:pPr>
        <w:autoSpaceDE w:val="0"/>
        <w:autoSpaceDN w:val="0"/>
        <w:adjustRightInd w:val="0"/>
        <w:spacing w:after="0"/>
        <w:ind w:left="1304" w:firstLine="1304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E1D03">
        <w:rPr>
          <w:rFonts w:ascii="Arial-BoldMT" w:hAnsi="Arial-BoldMT" w:cs="Arial-BoldMT"/>
          <w:b/>
          <w:bCs/>
          <w:sz w:val="24"/>
          <w:szCs w:val="24"/>
          <w:u w:val="single"/>
        </w:rPr>
        <w:t>Afregning</w:t>
      </w:r>
      <w:r w:rsidR="003971C5" w:rsidRPr="007E1D03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af vand og kloak i haverne 2024</w:t>
      </w:r>
    </w:p>
    <w:p w:rsidR="003971C5" w:rsidRDefault="003971C5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</w:p>
    <w:p w:rsidR="003971C5" w:rsidRDefault="003971C5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</w:p>
    <w:p w:rsidR="00757AF6" w:rsidRPr="007E1D03" w:rsidRDefault="00757AF6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E1D03">
        <w:rPr>
          <w:rFonts w:ascii="Arial-BoldMT" w:hAnsi="Arial-BoldMT" w:cs="Arial-BoldMT"/>
          <w:b/>
          <w:bCs/>
          <w:sz w:val="24"/>
          <w:szCs w:val="24"/>
          <w:u w:val="single"/>
        </w:rPr>
        <w:t>Acontobeløb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Hver have indbetaler et acontobeløb på 1370 k</w:t>
      </w:r>
      <w:r w:rsidR="007427A9">
        <w:rPr>
          <w:rFonts w:ascii="ArialMT" w:hAnsi="ArialMT" w:cs="ArialMT"/>
          <w:sz w:val="24"/>
          <w:szCs w:val="24"/>
        </w:rPr>
        <w:t>r. for eget vandforbruget i 2024</w:t>
      </w:r>
      <w:r>
        <w:rPr>
          <w:rFonts w:ascii="ArialMT" w:hAnsi="ArialMT" w:cs="ArialMT"/>
          <w:sz w:val="24"/>
          <w:szCs w:val="24"/>
        </w:rPr>
        <w:t>.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Opkrævningen kommer sammen med havelejen.</w:t>
      </w:r>
    </w:p>
    <w:p w:rsidR="003971C5" w:rsidRDefault="003971C5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757AF6" w:rsidRPr="007E1D03" w:rsidRDefault="00757AF6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E1D03">
        <w:rPr>
          <w:rFonts w:ascii="Arial-BoldMT" w:hAnsi="Arial-BoldMT" w:cs="Arial-BoldMT"/>
          <w:b/>
          <w:bCs/>
          <w:sz w:val="24"/>
          <w:szCs w:val="24"/>
          <w:u w:val="single"/>
        </w:rPr>
        <w:t>Aflæsning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Du skal selv aflæse vandmå</w:t>
      </w:r>
      <w:r w:rsidR="007427A9">
        <w:rPr>
          <w:rFonts w:ascii="ArialMT" w:hAnsi="ArialMT" w:cs="ArialMT"/>
          <w:sz w:val="24"/>
          <w:szCs w:val="24"/>
        </w:rPr>
        <w:t>leren i omkring 1. december 2024</w:t>
      </w:r>
      <w:r>
        <w:rPr>
          <w:rFonts w:ascii="ArialMT" w:hAnsi="ArialMT" w:cs="ArialMT"/>
          <w:sz w:val="24"/>
          <w:szCs w:val="24"/>
        </w:rPr>
        <w:t>, du vil få oplyst et link hvor,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du skal indberette din aflæsning.</w:t>
      </w:r>
    </w:p>
    <w:p w:rsidR="00B75177" w:rsidRDefault="00B75177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757AF6" w:rsidRPr="007E1D03" w:rsidRDefault="00757AF6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E1D03">
        <w:rPr>
          <w:rFonts w:ascii="Arial-BoldMT" w:hAnsi="Arial-BoldMT" w:cs="Arial-BoldMT"/>
          <w:b/>
          <w:bCs/>
          <w:sz w:val="24"/>
          <w:szCs w:val="24"/>
          <w:u w:val="single"/>
        </w:rPr>
        <w:t>Individuel afregning: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 enkelte havers vandforbruget (og hermed afløb) opkræves sammen med havelejen for</w:t>
      </w:r>
    </w:p>
    <w:p w:rsidR="00757AF6" w:rsidRDefault="007427A9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2025</w:t>
      </w:r>
      <w:r w:rsidR="00757AF6">
        <w:rPr>
          <w:rFonts w:ascii="ArialMT" w:hAnsi="ArialMT" w:cs="ArialMT"/>
          <w:sz w:val="24"/>
          <w:szCs w:val="24"/>
        </w:rPr>
        <w:t>. (se priser nedenunder)</w:t>
      </w:r>
    </w:p>
    <w:p w:rsidR="00B75177" w:rsidRPr="007E1D03" w:rsidRDefault="00B75177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  <w:u w:val="single"/>
        </w:rPr>
      </w:pPr>
    </w:p>
    <w:p w:rsidR="00757AF6" w:rsidRPr="007E1D03" w:rsidRDefault="00757AF6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E1D03">
        <w:rPr>
          <w:rFonts w:ascii="Arial-BoldMT" w:hAnsi="Arial-BoldMT" w:cs="Arial-BoldMT"/>
          <w:b/>
          <w:bCs/>
          <w:sz w:val="24"/>
          <w:szCs w:val="24"/>
          <w:u w:val="single"/>
        </w:rPr>
        <w:t>Salg af hus.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Ved salg af kolonihave skal vandmåleren aflæses og haveloddets vandforbrug vil blive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afregnet i forbindelse med salget.</w:t>
      </w:r>
    </w:p>
    <w:p w:rsidR="00B75177" w:rsidRDefault="00B75177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757AF6" w:rsidRPr="007E1D03" w:rsidRDefault="007427A9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E1D03">
        <w:rPr>
          <w:rFonts w:ascii="Arial-BoldMT" w:hAnsi="Arial-BoldMT" w:cs="Arial-BoldMT"/>
          <w:b/>
          <w:bCs/>
          <w:sz w:val="24"/>
          <w:szCs w:val="24"/>
          <w:u w:val="single"/>
        </w:rPr>
        <w:t>Priser fra vandcenter Syd 2024</w:t>
      </w:r>
      <w:r w:rsidR="00757AF6" w:rsidRPr="007E1D03">
        <w:rPr>
          <w:rFonts w:ascii="Arial-BoldMT" w:hAnsi="Arial-BoldMT" w:cs="Arial-BoldMT"/>
          <w:b/>
          <w:bCs/>
          <w:sz w:val="24"/>
          <w:szCs w:val="24"/>
          <w:u w:val="single"/>
        </w:rPr>
        <w:t>:</w:t>
      </w:r>
    </w:p>
    <w:p w:rsidR="00B75177" w:rsidRDefault="00B75177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Pris på VAND pr. m</w:t>
      </w:r>
      <w:r>
        <w:rPr>
          <w:rFonts w:ascii="Arial-BoldMT" w:hAnsi="Arial-BoldMT" w:cs="Arial-BoldMT"/>
          <w:b/>
          <w:bCs/>
          <w:sz w:val="16"/>
          <w:szCs w:val="16"/>
        </w:rPr>
        <w:t>3</w:t>
      </w:r>
      <w:r w:rsidR="007427A9">
        <w:rPr>
          <w:rFonts w:ascii="Arial-BoldMT" w:hAnsi="Arial-BoldMT" w:cs="Arial-BoldMT"/>
          <w:b/>
          <w:bCs/>
          <w:sz w:val="24"/>
          <w:szCs w:val="24"/>
        </w:rPr>
        <w:t>: 17,53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kr.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Pris for AFLØB pr. m</w:t>
      </w:r>
      <w:r>
        <w:rPr>
          <w:rFonts w:ascii="Arial-BoldMT" w:hAnsi="Arial-BoldMT" w:cs="Arial-BoldMT"/>
          <w:b/>
          <w:bCs/>
          <w:sz w:val="16"/>
          <w:szCs w:val="16"/>
        </w:rPr>
        <w:t>3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7427A9">
        <w:rPr>
          <w:rFonts w:ascii="Arial-BoldMT" w:hAnsi="Arial-BoldMT" w:cs="Arial-BoldMT"/>
          <w:b/>
          <w:bCs/>
          <w:sz w:val="24"/>
          <w:szCs w:val="24"/>
        </w:rPr>
        <w:t>40,00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kr.</w:t>
      </w:r>
    </w:p>
    <w:p w:rsidR="007E1D03" w:rsidRDefault="007E1D03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Prisen p</w:t>
      </w:r>
      <w:r w:rsidR="007427A9">
        <w:rPr>
          <w:rFonts w:ascii="Arial-BoldMT" w:hAnsi="Arial-BoldMT" w:cs="Arial-BoldMT"/>
          <w:b/>
          <w:bCs/>
          <w:sz w:val="24"/>
          <w:szCs w:val="24"/>
        </w:rPr>
        <w:t>å en kubikmeter er således 17,53+ 40,00 = 57,53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KR</w:t>
      </w:r>
    </w:p>
    <w:p w:rsidR="007E1D03" w:rsidRDefault="007E1D03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Acontobeløbet på 1370 kr. svarer til et forbrug på 25,2 m</w:t>
      </w:r>
      <w:r>
        <w:rPr>
          <w:rFonts w:ascii="Arial-BoldMT" w:hAnsi="Arial-BoldMT" w:cs="Arial-BoldMT"/>
          <w:b/>
          <w:bCs/>
          <w:sz w:val="16"/>
          <w:szCs w:val="16"/>
        </w:rPr>
        <w:t>3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B75177" w:rsidRDefault="00B75177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</w:rPr>
      </w:pPr>
    </w:p>
    <w:p w:rsidR="00757AF6" w:rsidRPr="007E1D03" w:rsidRDefault="00757AF6" w:rsidP="00757AF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7E1D03">
        <w:rPr>
          <w:rFonts w:ascii="Arial-BoldMT" w:hAnsi="Arial-BoldMT" w:cs="Arial-BoldMT"/>
          <w:b/>
          <w:bCs/>
          <w:sz w:val="24"/>
          <w:szCs w:val="24"/>
          <w:u w:val="single"/>
        </w:rPr>
        <w:t>Oplysning og vejledning om kloak med pumpebrønde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Kloakeringen i jeres kolonihaveforening er etableret som et delvist tryksat system. Det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betyder at spildevand fra jeres kolonihavehuse er tilsluttet pumpebrønde, der er placeret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strategiske steder i jeres kolonihaveforening. Fra pumpebrøndene pumpes spildevandet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fra foreningsområdet via en trykledning til det offentlige kloaksystem.</w:t>
      </w:r>
    </w:p>
    <w:p w:rsidR="007427A9" w:rsidRDefault="007427A9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For at undgå driftsproblemer </w:t>
      </w:r>
      <w:r>
        <w:rPr>
          <w:rFonts w:ascii="ArialMT" w:hAnsi="ArialMT" w:cs="ArialMT"/>
          <w:sz w:val="24"/>
          <w:szCs w:val="24"/>
        </w:rPr>
        <w:t>og evt. driftsstop af pumpen, skal du som havelejer være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opmærksom på, at følgende ikke må komme i afløbet: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>Faste enheder som f.eks. bleer, bind, vatpinde, vådservietter og vaskeklude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>Fritureolie og madfedt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>Sand og grus fra køkkenvask og gulvafløb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>Kemikalier, f.eks. terpentin, olie, malerrester m.v.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>Regn- og drænvand</w:t>
      </w:r>
    </w:p>
    <w:p w:rsidR="007E1D03" w:rsidRDefault="007E1D03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Pumpebrøndene ejes af Odense Kommune, men det er jer som kolonihaveforening der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skal sørge for vedligeholdelse af pumperne.</w:t>
      </w:r>
    </w:p>
    <w:p w:rsidR="007427A9" w:rsidRDefault="007427A9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Ved driftsstop af pumpen </w:t>
      </w:r>
      <w:r>
        <w:rPr>
          <w:rFonts w:ascii="ArialMT" w:hAnsi="ArialMT" w:cs="ArialMT"/>
          <w:sz w:val="24"/>
          <w:szCs w:val="24"/>
        </w:rPr>
        <w:t>bliver der sendt en sms til bestyrelsen i jeres haveforening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samt til den virksomhed der står for drift af pumperne. Pumperne vil i langt de fleste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situationer være tilbage i drift indenfor 24 timer, og et driftsstop forvendtes derfor ikke at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påvirke afledningen af spildevand fra dit kolonihavehus. Du skal som udgangspunkt ikke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gøre noget, hvis du opdager at en pumpe er ude af drift, men hvis du oplever problemer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med at skylle ud i toilet og afløb, bedes du kontakte din bestyrelse.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Pumperne er designet til at håndtere almindeligt husholdningsspildevand, i de mængder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og med den sammensætning der forvendtes fra et kolonihaveområde.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Det betyder at pumperne ikke kan håndtere regnvand fra tage og overflader samt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drænvand (herunder omfangsdræn) i din kolonihave. Det er derfor kun tilladt at tilslutte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afløb fra indendørs installationer til kloakbrønden på din havelod.</w:t>
      </w:r>
    </w:p>
    <w:p w:rsidR="007427A9" w:rsidRDefault="007427A9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Når kolonihavehuset forlades i længere tid</w:t>
      </w:r>
      <w:r>
        <w:rPr>
          <w:rFonts w:ascii="ArialMT" w:hAnsi="ArialMT" w:cs="ArialMT"/>
          <w:sz w:val="24"/>
          <w:szCs w:val="24"/>
        </w:rPr>
        <w:t>, skyld da ud i toilettet 4-5 gange. På den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måde sikrer du at kloakledningerne, på din egen havelod, bliver skyllet igennem, og du</w:t>
      </w:r>
    </w:p>
    <w:p w:rsidR="00757AF6" w:rsidRDefault="00757AF6" w:rsidP="00757AF6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undgår problemer med lugt og tilstoppede rør, når du kommer tilbage.</w:t>
      </w:r>
    </w:p>
    <w:p w:rsidR="00EA13E2" w:rsidRDefault="00EA13E2" w:rsidP="00757AF6"/>
    <w:sectPr w:rsidR="00EA13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F6"/>
    <w:rsid w:val="003971C5"/>
    <w:rsid w:val="007427A9"/>
    <w:rsid w:val="00757AF6"/>
    <w:rsid w:val="007E1D03"/>
    <w:rsid w:val="00AE01F4"/>
    <w:rsid w:val="00B75177"/>
    <w:rsid w:val="00E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92FB"/>
  <w15:chartTrackingRefBased/>
  <w15:docId w15:val="{1721CCDF-B5B1-4E39-81ED-570EA3BE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1F4"/>
    <w:pPr>
      <w:spacing w:line="240" w:lineRule="auto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Østlund</dc:creator>
  <cp:keywords/>
  <dc:description/>
  <cp:lastModifiedBy>Lone Østlund</cp:lastModifiedBy>
  <cp:revision>2</cp:revision>
  <dcterms:created xsi:type="dcterms:W3CDTF">2024-08-21T08:20:00Z</dcterms:created>
  <dcterms:modified xsi:type="dcterms:W3CDTF">2024-08-21T10:50:00Z</dcterms:modified>
</cp:coreProperties>
</file>